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AD5D52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6F8416D0" w:rsidR="00482409" w:rsidRDefault="00F325AE" w:rsidP="00AD5D52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F325AE">
        <w:rPr>
          <w:rFonts w:ascii="Times New Roman" w:hAnsi="Times New Roman"/>
          <w:bCs/>
          <w:sz w:val="28"/>
          <w:szCs w:val="28"/>
        </w:rPr>
        <w:t xml:space="preserve">одключения (технологического присоединения) к сетям инженерно-технического обеспечения «Строительство ВЛ 0,4 </w:t>
      </w:r>
      <w:proofErr w:type="spellStart"/>
      <w:r w:rsidRPr="00F325AE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F325AE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п.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F325AE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F325AE">
        <w:rPr>
          <w:rFonts w:ascii="Times New Roman" w:hAnsi="Times New Roman"/>
          <w:bCs/>
          <w:sz w:val="28"/>
          <w:szCs w:val="28"/>
        </w:rPr>
        <w:t xml:space="preserve"> (4500087287)»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A522E1">
        <w:rPr>
          <w:rFonts w:ascii="Times New Roman" w:hAnsi="Times New Roman"/>
          <w:bCs/>
          <w:sz w:val="28"/>
          <w:szCs w:val="28"/>
        </w:rPr>
        <w:t>на часть земельн</w:t>
      </w:r>
      <w:r w:rsidR="00CD77E0">
        <w:rPr>
          <w:rFonts w:ascii="Times New Roman" w:hAnsi="Times New Roman"/>
          <w:bCs/>
          <w:sz w:val="28"/>
          <w:szCs w:val="28"/>
        </w:rPr>
        <w:t>ого</w:t>
      </w:r>
      <w:r w:rsidR="00A522E1">
        <w:rPr>
          <w:rFonts w:ascii="Times New Roman" w:hAnsi="Times New Roman"/>
          <w:bCs/>
          <w:sz w:val="28"/>
          <w:szCs w:val="28"/>
        </w:rPr>
        <w:t xml:space="preserve"> участк</w:t>
      </w:r>
      <w:r w:rsidR="00CD77E0">
        <w:rPr>
          <w:rFonts w:ascii="Times New Roman" w:hAnsi="Times New Roman"/>
          <w:bCs/>
          <w:sz w:val="28"/>
          <w:szCs w:val="28"/>
        </w:rPr>
        <w:t>а</w:t>
      </w:r>
      <w:r w:rsidR="00A522E1">
        <w:rPr>
          <w:rFonts w:ascii="Times New Roman" w:hAnsi="Times New Roman"/>
          <w:bCs/>
          <w:sz w:val="28"/>
          <w:szCs w:val="28"/>
        </w:rPr>
        <w:t>:</w:t>
      </w:r>
    </w:p>
    <w:p w14:paraId="259E2398" w14:textId="38878465" w:rsidR="00523C2F" w:rsidRDefault="000F62E9" w:rsidP="005826FB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3112BA">
        <w:rPr>
          <w:rFonts w:ascii="Times New Roman" w:hAnsi="Times New Roman"/>
          <w:bCs/>
          <w:sz w:val="28"/>
          <w:szCs w:val="28"/>
        </w:rPr>
        <w:t> </w:t>
      </w:r>
      <w:r w:rsidR="003B1D23"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3B1D23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3B1D23">
        <w:rPr>
          <w:rFonts w:ascii="Times New Roman" w:hAnsi="Times New Roman"/>
          <w:bCs/>
          <w:sz w:val="28"/>
          <w:szCs w:val="28"/>
        </w:rPr>
        <w:t>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C04D60" w:rsidRPr="00C04D60">
        <w:rPr>
          <w:rFonts w:ascii="Times New Roman" w:hAnsi="Times New Roman"/>
          <w:bCs/>
          <w:sz w:val="28"/>
          <w:szCs w:val="28"/>
        </w:rPr>
        <w:t>59:32:</w:t>
      </w:r>
      <w:r w:rsidR="00170DEA">
        <w:rPr>
          <w:rFonts w:ascii="Times New Roman" w:hAnsi="Times New Roman"/>
          <w:bCs/>
          <w:sz w:val="28"/>
          <w:szCs w:val="28"/>
        </w:rPr>
        <w:t>067</w:t>
      </w:r>
      <w:r w:rsidR="00C04D60" w:rsidRPr="00C04D60">
        <w:rPr>
          <w:rFonts w:ascii="Times New Roman" w:hAnsi="Times New Roman"/>
          <w:bCs/>
          <w:sz w:val="28"/>
          <w:szCs w:val="28"/>
        </w:rPr>
        <w:t>00</w:t>
      </w:r>
      <w:r w:rsidR="00170DEA">
        <w:rPr>
          <w:rFonts w:ascii="Times New Roman" w:hAnsi="Times New Roman"/>
          <w:bCs/>
          <w:sz w:val="28"/>
          <w:szCs w:val="28"/>
        </w:rPr>
        <w:t>01</w:t>
      </w:r>
      <w:r w:rsidR="00C04D60" w:rsidRPr="00C04D60">
        <w:rPr>
          <w:rFonts w:ascii="Times New Roman" w:hAnsi="Times New Roman"/>
          <w:bCs/>
          <w:sz w:val="28"/>
          <w:szCs w:val="28"/>
        </w:rPr>
        <w:t>:</w:t>
      </w:r>
      <w:r w:rsidR="00170DEA">
        <w:rPr>
          <w:rFonts w:ascii="Times New Roman" w:hAnsi="Times New Roman"/>
          <w:bCs/>
          <w:sz w:val="28"/>
          <w:szCs w:val="28"/>
        </w:rPr>
        <w:t>1049</w:t>
      </w:r>
      <w:r w:rsidR="00523C2F">
        <w:rPr>
          <w:rFonts w:ascii="Times New Roman" w:hAnsi="Times New Roman"/>
          <w:bCs/>
          <w:sz w:val="28"/>
          <w:szCs w:val="28"/>
        </w:rPr>
        <w:t xml:space="preserve"> (</w:t>
      </w:r>
      <w:r w:rsidR="00170DEA">
        <w:rPr>
          <w:rFonts w:ascii="Times New Roman" w:hAnsi="Times New Roman"/>
          <w:bCs/>
          <w:sz w:val="28"/>
          <w:szCs w:val="28"/>
        </w:rPr>
        <w:t>74</w:t>
      </w:r>
      <w:r w:rsidR="00523C2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523C2F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523C2F">
        <w:rPr>
          <w:rFonts w:ascii="Times New Roman" w:hAnsi="Times New Roman"/>
          <w:bCs/>
          <w:sz w:val="28"/>
          <w:szCs w:val="28"/>
        </w:rPr>
        <w:t>)</w:t>
      </w:r>
      <w:r w:rsidR="00B17104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170DEA" w:rsidRPr="00170DEA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Култаевское, п. </w:t>
      </w:r>
      <w:proofErr w:type="spellStart"/>
      <w:r w:rsidR="00170DEA" w:rsidRPr="00170DEA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="00170DEA" w:rsidRPr="00170DEA">
        <w:rPr>
          <w:rFonts w:ascii="Times New Roman" w:hAnsi="Times New Roman"/>
          <w:bCs/>
          <w:sz w:val="28"/>
          <w:szCs w:val="28"/>
        </w:rPr>
        <w:t>, квартал 65, участок 29</w:t>
      </w:r>
      <w:r w:rsidR="00C04D60">
        <w:rPr>
          <w:rFonts w:ascii="Times New Roman" w:hAnsi="Times New Roman"/>
          <w:bCs/>
          <w:sz w:val="28"/>
          <w:szCs w:val="28"/>
        </w:rPr>
        <w:t>.</w:t>
      </w:r>
    </w:p>
    <w:p w14:paraId="1B06A456" w14:textId="54537171" w:rsidR="009E7BF7" w:rsidRPr="009E7BF7" w:rsidRDefault="009E7BF7" w:rsidP="00AD5D52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>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70177223" w:rsidR="007F61FE" w:rsidRPr="009E7BF7" w:rsidRDefault="009E7BF7" w:rsidP="00AD5D52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0C1CCD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7266"/>
    <w:rsid w:val="00050199"/>
    <w:rsid w:val="00050945"/>
    <w:rsid w:val="00064FB3"/>
    <w:rsid w:val="00075B68"/>
    <w:rsid w:val="000761FB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1CCD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36DA9"/>
    <w:rsid w:val="001543A3"/>
    <w:rsid w:val="001557CF"/>
    <w:rsid w:val="00155ED9"/>
    <w:rsid w:val="001642F7"/>
    <w:rsid w:val="00170DEA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5F2"/>
    <w:rsid w:val="00196CDC"/>
    <w:rsid w:val="001A1DB4"/>
    <w:rsid w:val="001B4FBE"/>
    <w:rsid w:val="001B6344"/>
    <w:rsid w:val="001B73CD"/>
    <w:rsid w:val="001C3904"/>
    <w:rsid w:val="001C4348"/>
    <w:rsid w:val="001C4FAB"/>
    <w:rsid w:val="001C6FE6"/>
    <w:rsid w:val="001D0FE7"/>
    <w:rsid w:val="001D2715"/>
    <w:rsid w:val="001D3573"/>
    <w:rsid w:val="001E220B"/>
    <w:rsid w:val="001E402A"/>
    <w:rsid w:val="001E5709"/>
    <w:rsid w:val="001F37AD"/>
    <w:rsid w:val="001F4DFE"/>
    <w:rsid w:val="001F648E"/>
    <w:rsid w:val="001F64BB"/>
    <w:rsid w:val="002000B5"/>
    <w:rsid w:val="002022DC"/>
    <w:rsid w:val="0021245D"/>
    <w:rsid w:val="00230315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CC0"/>
    <w:rsid w:val="00306FB5"/>
    <w:rsid w:val="00310F6F"/>
    <w:rsid w:val="003112BA"/>
    <w:rsid w:val="003141F3"/>
    <w:rsid w:val="00315042"/>
    <w:rsid w:val="00316D3E"/>
    <w:rsid w:val="0031732D"/>
    <w:rsid w:val="003177C0"/>
    <w:rsid w:val="00325CEC"/>
    <w:rsid w:val="00337CCE"/>
    <w:rsid w:val="003414B8"/>
    <w:rsid w:val="00343454"/>
    <w:rsid w:val="00343896"/>
    <w:rsid w:val="00353CF3"/>
    <w:rsid w:val="003566CA"/>
    <w:rsid w:val="00363964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453"/>
    <w:rsid w:val="004C16E4"/>
    <w:rsid w:val="004C4780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23C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826FB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126DB"/>
    <w:rsid w:val="006250CF"/>
    <w:rsid w:val="0062779C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6DD9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36A4"/>
    <w:rsid w:val="007F4BC5"/>
    <w:rsid w:val="007F61FE"/>
    <w:rsid w:val="007F6EAF"/>
    <w:rsid w:val="0080706B"/>
    <w:rsid w:val="00807081"/>
    <w:rsid w:val="00814229"/>
    <w:rsid w:val="00822EEA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0A13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A3CB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6249B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9F7F0B"/>
    <w:rsid w:val="00A003CA"/>
    <w:rsid w:val="00A00BFD"/>
    <w:rsid w:val="00A0312C"/>
    <w:rsid w:val="00A035FF"/>
    <w:rsid w:val="00A04361"/>
    <w:rsid w:val="00A15A83"/>
    <w:rsid w:val="00A21246"/>
    <w:rsid w:val="00A26AA2"/>
    <w:rsid w:val="00A31400"/>
    <w:rsid w:val="00A334BB"/>
    <w:rsid w:val="00A3396C"/>
    <w:rsid w:val="00A34C56"/>
    <w:rsid w:val="00A40A61"/>
    <w:rsid w:val="00A46715"/>
    <w:rsid w:val="00A522E1"/>
    <w:rsid w:val="00A52CB0"/>
    <w:rsid w:val="00A552F2"/>
    <w:rsid w:val="00A56FF1"/>
    <w:rsid w:val="00A60FBD"/>
    <w:rsid w:val="00A61EDD"/>
    <w:rsid w:val="00A626BA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5D52"/>
    <w:rsid w:val="00AD7309"/>
    <w:rsid w:val="00AD774E"/>
    <w:rsid w:val="00AE0407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31A6"/>
    <w:rsid w:val="00BB48FB"/>
    <w:rsid w:val="00BB5208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4D60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0461"/>
    <w:rsid w:val="00C51115"/>
    <w:rsid w:val="00C511D6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D77E0"/>
    <w:rsid w:val="00CE26AA"/>
    <w:rsid w:val="00CE2C94"/>
    <w:rsid w:val="00CE4BB8"/>
    <w:rsid w:val="00CE6CC3"/>
    <w:rsid w:val="00CF1A5C"/>
    <w:rsid w:val="00D01A0D"/>
    <w:rsid w:val="00D06B1D"/>
    <w:rsid w:val="00D07D7F"/>
    <w:rsid w:val="00D1217C"/>
    <w:rsid w:val="00D1452F"/>
    <w:rsid w:val="00D155C0"/>
    <w:rsid w:val="00D16D25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1B30"/>
    <w:rsid w:val="00DC2993"/>
    <w:rsid w:val="00DC6878"/>
    <w:rsid w:val="00DD03C2"/>
    <w:rsid w:val="00DD1314"/>
    <w:rsid w:val="00DD25E9"/>
    <w:rsid w:val="00DD7320"/>
    <w:rsid w:val="00DD7A35"/>
    <w:rsid w:val="00DE1C16"/>
    <w:rsid w:val="00DE1F99"/>
    <w:rsid w:val="00DE73F2"/>
    <w:rsid w:val="00DF0683"/>
    <w:rsid w:val="00DF069C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7690"/>
    <w:rsid w:val="00E31A56"/>
    <w:rsid w:val="00E35844"/>
    <w:rsid w:val="00E362C5"/>
    <w:rsid w:val="00E369D3"/>
    <w:rsid w:val="00E45CA1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6307"/>
    <w:rsid w:val="00F325AE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38C3"/>
    <w:rsid w:val="00F744F0"/>
    <w:rsid w:val="00F76337"/>
    <w:rsid w:val="00F76C2E"/>
    <w:rsid w:val="00F82530"/>
    <w:rsid w:val="00F847AD"/>
    <w:rsid w:val="00F86C97"/>
    <w:rsid w:val="00F86CC7"/>
    <w:rsid w:val="00F93A7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75</cp:revision>
  <dcterms:created xsi:type="dcterms:W3CDTF">2023-08-03T05:43:00Z</dcterms:created>
  <dcterms:modified xsi:type="dcterms:W3CDTF">2024-06-05T09:38:00Z</dcterms:modified>
</cp:coreProperties>
</file>